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BA" w:rsidRPr="00790BCC" w:rsidRDefault="002842BA" w:rsidP="002842BA">
      <w:r w:rsidRPr="00790BCC">
        <w:t>Расширенные коды ASCII (десятичный 128-255) (+</w:t>
      </w:r>
      <w:proofErr w:type="spellStart"/>
      <w:r w:rsidRPr="00790BCC">
        <w:t>Кирилица</w:t>
      </w:r>
      <w:proofErr w:type="spellEnd"/>
      <w:r w:rsidRPr="00790BCC">
        <w:t>)</w:t>
      </w:r>
    </w:p>
    <w:tbl>
      <w:tblPr>
        <w:tblW w:w="82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61"/>
        <w:gridCol w:w="517"/>
        <w:gridCol w:w="983"/>
        <w:gridCol w:w="809"/>
        <w:gridCol w:w="1152"/>
        <w:gridCol w:w="1105"/>
        <w:gridCol w:w="1159"/>
        <w:gridCol w:w="2035"/>
      </w:tblGrid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DEC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OCT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HEX-</w:t>
            </w:r>
            <w:proofErr w:type="spellStart"/>
            <w:r w:rsidRPr="00790BCC">
              <w:t>знач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BIN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Символ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Символ (</w:t>
            </w:r>
            <w:proofErr w:type="spellStart"/>
            <w:r w:rsidRPr="00790BCC">
              <w:t>Кирилица</w:t>
            </w:r>
            <w:proofErr w:type="spellEnd"/>
            <w:r w:rsidRPr="00790BCC"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HTML   код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HTML   Имя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Описание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€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Ђ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&amp;#128;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euro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знак евро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Ѓ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‚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‚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sbquo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Один низкий-9 кавычки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ƒ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ѓ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fnof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Буква F с крюком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„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„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bdquo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Двухместный низким 9 кавычки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…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hellip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Горизонтальная многоточие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dagger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кинжал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Dagger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Двухместный кинжал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ˆ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€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Модификатор огибающая акцент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permil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Промилле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Scaron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Прописная буква S с </w:t>
            </w:r>
            <w:proofErr w:type="spellStart"/>
            <w:r w:rsidRPr="00790BCC">
              <w:t>Caron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139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&amp;#139;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lsaquo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Одноместный левой указывая угол цитата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Œ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Њ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&amp;#140;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OElig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Капитал вязь О.Е.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Ќ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Ћ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&amp;#142;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Заглавную букву Z с </w:t>
            </w:r>
            <w:proofErr w:type="spellStart"/>
            <w:r w:rsidRPr="00790BCC">
              <w:t>Caron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8F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10001111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Џ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ђ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‘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&amp;#145;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lsquo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Левая одиночная кавычка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lastRenderedPageBreak/>
              <w:t>146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’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&amp;#146;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rsquo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Право одиночная кавычка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“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“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&amp;#147;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ldquo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Левая двойные кавычки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”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”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&amp;#148;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rdquo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Право двойной кавычки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149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•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•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&amp;#149;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bull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пуля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–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–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ndash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proofErr w:type="spellStart"/>
            <w:r w:rsidRPr="00790BCC">
              <w:t>En</w:t>
            </w:r>
            <w:proofErr w:type="spellEnd"/>
            <w:r w:rsidRPr="00790BCC">
              <w:t xml:space="preserve"> тире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—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mdash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длинного тире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˜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rPr>
                <w:rFonts w:ascii="Calibri" w:hAnsi="Calibri" w:cs="Calibri"/>
              </w:rPr>
              <w:t>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tilde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тильды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™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™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trade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торговая марка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љ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scaron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S с </w:t>
            </w:r>
            <w:proofErr w:type="spellStart"/>
            <w:r w:rsidRPr="00790BCC">
              <w:t>Caron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rsaquo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Одноместный правой кнопкой угловая кавычка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œ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њ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oelig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вязь </w:t>
            </w:r>
            <w:proofErr w:type="spellStart"/>
            <w:r w:rsidRPr="00790BCC">
              <w:t>ое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ќ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ћ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г с </w:t>
            </w:r>
            <w:proofErr w:type="spellStart"/>
            <w:r w:rsidRPr="00790BCC">
              <w:t>Caron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159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9F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10011111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Ÿ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џ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&amp;#159;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yuml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Прописная буква Y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nbsp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Неразрывный пробел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Ў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iexcl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Перевернутый восклицательный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¢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ў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cent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proofErr w:type="spellStart"/>
            <w:r w:rsidRPr="00790BCC">
              <w:t>Cent</w:t>
            </w:r>
            <w:proofErr w:type="spellEnd"/>
            <w:r w:rsidRPr="00790BCC">
              <w:t xml:space="preserve">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£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pound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Фунт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¤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¤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curren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Валюта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¥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Ґ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yen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Йен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lastRenderedPageBreak/>
              <w:t>166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¦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brvbar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Труба, Сломанный вертикальная полоса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§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§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sect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Раздел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¨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Ё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Расстояние трема — умлаут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169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©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©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&amp;#169;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copy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авторское право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ª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Є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ordf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Женственный порядковый показатель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«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«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laquo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Левая двойные кавычки угол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¬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¬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not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Не подписать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/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softHyphen/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shy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Мягкий дефис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®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®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reg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Зарегистрированная торговая марка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AF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10101111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¯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Ї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macr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Расстояние </w:t>
            </w:r>
            <w:proofErr w:type="spellStart"/>
            <w:r w:rsidRPr="00790BCC">
              <w:t>Макрон</w:t>
            </w:r>
            <w:proofErr w:type="spellEnd"/>
            <w:r w:rsidRPr="00790BCC">
              <w:t xml:space="preserve"> — надчеркивание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deg</w:t>
            </w:r>
            <w:proofErr w:type="spellEnd"/>
            <w:r w:rsidRPr="00790BCC">
              <w:t>;</w:t>
            </w:r>
          </w:p>
        </w:tc>
        <w:tc>
          <w:tcPr>
            <w:tcW w:w="0" w:type="auto"/>
            <w:vAlign w:val="center"/>
            <w:hideMark/>
          </w:tcPr>
          <w:p w:rsidR="002842BA" w:rsidRPr="00790BCC" w:rsidRDefault="002842BA" w:rsidP="00790BCC"/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±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plusmn</w:t>
            </w:r>
            <w:proofErr w:type="spellEnd"/>
            <w:r w:rsidRPr="00790BCC">
              <w:t>;</w:t>
            </w:r>
          </w:p>
        </w:tc>
        <w:tc>
          <w:tcPr>
            <w:tcW w:w="0" w:type="auto"/>
            <w:vAlign w:val="center"/>
            <w:hideMark/>
          </w:tcPr>
          <w:p w:rsidR="002842BA" w:rsidRPr="00790BCC" w:rsidRDefault="002842BA" w:rsidP="00790BCC"/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І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&amp;sup2;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в квадрате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179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і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&amp;#179;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&amp;sup3;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возведенный в куб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ґ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Акут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micro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Микро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¶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para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proofErr w:type="spellStart"/>
            <w:r w:rsidRPr="00790BCC">
              <w:t>Pilcrow</w:t>
            </w:r>
            <w:proofErr w:type="spellEnd"/>
            <w:r w:rsidRPr="00790BCC">
              <w:t xml:space="preserve"> знак — параграф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267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·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middot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Ближний точка — грузинский запятая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ё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cedil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Расстояние седиль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№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&amp;sup1;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Верхний один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lastRenderedPageBreak/>
              <w:t>186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є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ordm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Мужественный порядковый показатель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raquo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Справа двойной угол котировки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&amp;frac14;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четверть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189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Ѕ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&amp;#189;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&amp;frac12;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Одна половина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ѕ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&amp;frac34;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Три четверти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277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BF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10111111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¿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ї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iquest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Перевернутый вопросительный знак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с острой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Â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Ã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Atilde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с тильды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Ä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Прописная буква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Å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Aring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с кольцом выше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Æ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AElig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Е.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199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307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Ç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&amp;#199;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Ccedil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C с седилем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È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E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É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E с острым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Ê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Е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Ë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Прописная буква E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lastRenderedPageBreak/>
              <w:t>204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Ì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Я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Í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Я с острой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Î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Я с циркумфлексом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CF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11001111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Ï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Прописная буква Я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&amp;ETH;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ETH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209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Ñ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&amp;#209;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Ntilde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N с тильдой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O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O с острым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O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Otilde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O с тильды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Ö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Прописная буква O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×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times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умножение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Oslash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O с косой чертой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U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U с острым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219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&amp;#219;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U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Прописная буква U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lastRenderedPageBreak/>
              <w:t>221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Yacute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Y с острым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&amp;THORN;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 буква THORN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337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DF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11011111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ß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szlig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острые с — ESS-</w:t>
            </w:r>
            <w:proofErr w:type="spellStart"/>
            <w:r w:rsidRPr="00790BCC">
              <w:t>Zed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Прописная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с острой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â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ã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atilde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с тильды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ä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229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å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&amp;#229;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aring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с кольцом выше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æ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aelig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</w:t>
            </w:r>
            <w:proofErr w:type="spellStart"/>
            <w:r w:rsidRPr="00790BCC">
              <w:t>ае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347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ç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ccedil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с </w:t>
            </w:r>
            <w:proofErr w:type="spellStart"/>
            <w:r w:rsidRPr="00790BCC">
              <w:t>с</w:t>
            </w:r>
            <w:proofErr w:type="spellEnd"/>
            <w:r w:rsidRPr="00790BCC">
              <w:t xml:space="preserve"> седилем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è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буква е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é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буква е с острой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ê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буква е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ë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буква е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ì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я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í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я с острой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238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î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я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lastRenderedPageBreak/>
              <w:t>239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357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EF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11101111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ï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&amp;#239;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iuml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я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eth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</w:t>
            </w:r>
            <w:proofErr w:type="spellStart"/>
            <w:r w:rsidRPr="00790BCC">
              <w:t>эт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ñ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ntilde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п с тильды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о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о с острой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ф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о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otilde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о с тильды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ö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ц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&amp;#246;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о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367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11110111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÷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&amp;#247;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divide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деление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&amp;#248;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oslash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о с косой чертой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249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11111001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ù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&amp;#249;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ugrave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Буква U с могилы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11111010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ú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ъ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&amp;#250;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Буква U с острым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FB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11111011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&amp;#251;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ucirc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Буква U с ударением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&amp;#252;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uuml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Буква U с </w:t>
            </w:r>
            <w:proofErr w:type="spellStart"/>
            <w:r w:rsidRPr="00790BCC">
              <w:t>тремой</w:t>
            </w:r>
            <w:proofErr w:type="spellEnd"/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FD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11111101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&amp;#253;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yacute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у с острой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11111110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&amp;#254;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thorn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Малый письмо шип</w:t>
            </w:r>
          </w:p>
        </w:tc>
      </w:tr>
      <w:tr w:rsidR="002842BA" w:rsidRPr="00790BCC" w:rsidTr="002842BA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255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377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FF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11111111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ÿ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&amp;#255;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>&amp;</w:t>
            </w:r>
            <w:proofErr w:type="spellStart"/>
            <w:r w:rsidRPr="00790BCC">
              <w:t>yuml</w:t>
            </w:r>
            <w:proofErr w:type="spellEnd"/>
            <w:r w:rsidRPr="00790BCC">
              <w:t>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2BA" w:rsidRPr="00790BCC" w:rsidRDefault="002842BA" w:rsidP="00790BCC">
            <w:r w:rsidRPr="00790BCC">
              <w:t xml:space="preserve">Малый письмо у с </w:t>
            </w:r>
            <w:proofErr w:type="spellStart"/>
            <w:r w:rsidRPr="00790BCC">
              <w:t>тремой</w:t>
            </w:r>
            <w:proofErr w:type="spellEnd"/>
          </w:p>
        </w:tc>
      </w:tr>
    </w:tbl>
    <w:p w:rsidR="002842BA" w:rsidRPr="00790BCC" w:rsidRDefault="002842BA" w:rsidP="002842BA">
      <w:r w:rsidRPr="00790BCC">
        <w:t xml:space="preserve">Примечание: в данной </w:t>
      </w:r>
      <w:proofErr w:type="spellStart"/>
      <w:r w:rsidRPr="00790BCC">
        <w:t>табице</w:t>
      </w:r>
      <w:proofErr w:type="spellEnd"/>
      <w:r w:rsidRPr="00790BCC">
        <w:t xml:space="preserve"> описание соответствует для общих международных символов (не для </w:t>
      </w:r>
      <w:proofErr w:type="spellStart"/>
      <w:r w:rsidRPr="00790BCC">
        <w:t>Кирилицы</w:t>
      </w:r>
      <w:proofErr w:type="spellEnd"/>
      <w:r w:rsidRPr="00790BCC">
        <w:t>).</w:t>
      </w:r>
      <w:bookmarkStart w:id="0" w:name="_GoBack"/>
      <w:bookmarkEnd w:id="0"/>
    </w:p>
    <w:p w:rsidR="00130D70" w:rsidRDefault="00130D70"/>
    <w:sectPr w:rsidR="001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BA"/>
    <w:rsid w:val="0008576A"/>
    <w:rsid w:val="000873ED"/>
    <w:rsid w:val="000B39E1"/>
    <w:rsid w:val="000B6F28"/>
    <w:rsid w:val="000D007B"/>
    <w:rsid w:val="000D58FC"/>
    <w:rsid w:val="00111308"/>
    <w:rsid w:val="00130D70"/>
    <w:rsid w:val="0013419D"/>
    <w:rsid w:val="00150B02"/>
    <w:rsid w:val="001752EE"/>
    <w:rsid w:val="001A7400"/>
    <w:rsid w:val="001B5675"/>
    <w:rsid w:val="001F79EB"/>
    <w:rsid w:val="002547EA"/>
    <w:rsid w:val="00264E17"/>
    <w:rsid w:val="002842BA"/>
    <w:rsid w:val="002E6F64"/>
    <w:rsid w:val="002F4281"/>
    <w:rsid w:val="003B3C2C"/>
    <w:rsid w:val="003C75F3"/>
    <w:rsid w:val="00475685"/>
    <w:rsid w:val="004A0829"/>
    <w:rsid w:val="004E6CC6"/>
    <w:rsid w:val="004F2E4B"/>
    <w:rsid w:val="004F6ECF"/>
    <w:rsid w:val="0050532D"/>
    <w:rsid w:val="00531326"/>
    <w:rsid w:val="00536E5A"/>
    <w:rsid w:val="005449A8"/>
    <w:rsid w:val="006027DC"/>
    <w:rsid w:val="00612279"/>
    <w:rsid w:val="0063732E"/>
    <w:rsid w:val="00643AA7"/>
    <w:rsid w:val="00667B46"/>
    <w:rsid w:val="00671540"/>
    <w:rsid w:val="0068206C"/>
    <w:rsid w:val="00694239"/>
    <w:rsid w:val="006C2C72"/>
    <w:rsid w:val="006D4493"/>
    <w:rsid w:val="00704672"/>
    <w:rsid w:val="00707A09"/>
    <w:rsid w:val="00734791"/>
    <w:rsid w:val="008646CD"/>
    <w:rsid w:val="008706E1"/>
    <w:rsid w:val="008D2985"/>
    <w:rsid w:val="008D4B23"/>
    <w:rsid w:val="00917293"/>
    <w:rsid w:val="00942753"/>
    <w:rsid w:val="00945C80"/>
    <w:rsid w:val="009518D5"/>
    <w:rsid w:val="009556D5"/>
    <w:rsid w:val="009C3C00"/>
    <w:rsid w:val="009D27EC"/>
    <w:rsid w:val="00A07A36"/>
    <w:rsid w:val="00A326DA"/>
    <w:rsid w:val="00A613F2"/>
    <w:rsid w:val="00A95579"/>
    <w:rsid w:val="00AC05D9"/>
    <w:rsid w:val="00AD5551"/>
    <w:rsid w:val="00AF7A3C"/>
    <w:rsid w:val="00BA3338"/>
    <w:rsid w:val="00BC2D85"/>
    <w:rsid w:val="00BD3B54"/>
    <w:rsid w:val="00C17F8D"/>
    <w:rsid w:val="00C86532"/>
    <w:rsid w:val="00D20D3A"/>
    <w:rsid w:val="00D72057"/>
    <w:rsid w:val="00D738EC"/>
    <w:rsid w:val="00D963D5"/>
    <w:rsid w:val="00E11229"/>
    <w:rsid w:val="00E14888"/>
    <w:rsid w:val="00E36651"/>
    <w:rsid w:val="00E95C33"/>
    <w:rsid w:val="00F3517B"/>
    <w:rsid w:val="00F61D81"/>
    <w:rsid w:val="00F644C0"/>
    <w:rsid w:val="00F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F28"/>
  <w15:chartTrackingRefBased/>
  <w15:docId w15:val="{C62C2AAE-DB43-466B-94D8-EDC002A0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Балясова Наталья Николаевна</dc:creator>
  <cp:keywords/>
  <dc:description/>
  <cp:lastModifiedBy>Балясова Наталья Николаевна</cp:lastModifiedBy>
  <cp:revision>2</cp:revision>
  <dcterms:created xsi:type="dcterms:W3CDTF">2017-09-09T04:37:00Z</dcterms:created>
  <dcterms:modified xsi:type="dcterms:W3CDTF">2017-09-09T04:38:00Z</dcterms:modified>
</cp:coreProperties>
</file>